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5C01" w14:textId="44B53B4B" w:rsidR="006D6343" w:rsidRDefault="001662A4" w:rsidP="001662A4">
      <w:pPr>
        <w:jc w:val="center"/>
      </w:pPr>
      <w:r>
        <w:t xml:space="preserve">Kitchen &amp; Bath Plus </w:t>
      </w:r>
    </w:p>
    <w:p w14:paraId="77B08050" w14:textId="20AD644C" w:rsidR="001662A4" w:rsidRDefault="001662A4" w:rsidP="001662A4">
      <w:pPr>
        <w:jc w:val="center"/>
      </w:pPr>
      <w:r>
        <w:t>Privacy Policy</w:t>
      </w:r>
      <w:r w:rsidR="00F37FFC">
        <w:t xml:space="preserve"> 2019 - 2020</w:t>
      </w:r>
      <w:bookmarkStart w:id="0" w:name="_GoBack"/>
      <w:bookmarkEnd w:id="0"/>
    </w:p>
    <w:p w14:paraId="40A730B2" w14:textId="69040317" w:rsidR="001662A4" w:rsidRDefault="001662A4" w:rsidP="001662A4">
      <w:pPr>
        <w:jc w:val="center"/>
      </w:pPr>
    </w:p>
    <w:p w14:paraId="59F76ECF" w14:textId="308ABA37" w:rsidR="001662A4" w:rsidRDefault="001662A4" w:rsidP="001662A4">
      <w:pPr>
        <w:jc w:val="both"/>
      </w:pPr>
      <w:r>
        <w:t>Kitchen &amp; Bath Plus understands that your privacy is valuable and important to you.  We understand that you car about how, when and where your information is used and shared online.  We respect the privacy of everyone who shares their information with us and who visits our site.  We will only collect and use information in ways that are useful to you, requested by you and consistent with your rights and our obligations under the law.</w:t>
      </w:r>
    </w:p>
    <w:p w14:paraId="5516A300" w14:textId="60781ABA" w:rsidR="001662A4" w:rsidRDefault="001662A4" w:rsidP="001662A4">
      <w:pPr>
        <w:jc w:val="both"/>
      </w:pPr>
    </w:p>
    <w:p w14:paraId="6E0254F9" w14:textId="6A82C06D" w:rsidR="001662A4" w:rsidRDefault="001662A4" w:rsidP="001662A4">
      <w:pPr>
        <w:jc w:val="both"/>
      </w:pPr>
      <w:r>
        <w:t xml:space="preserve">This policy applies to our use of any and all data collected by us in relation to your use of our site or any advertising responses by you.  Please read this privacy policy carefully and confirm you understand it.  Your acceptance of our privacy policy is deemed to occur upon your first use of our site or advertising response.  If you do not accept and agree with this privacy policy, you must immediately stop using our site and responding to any advertising.  </w:t>
      </w:r>
    </w:p>
    <w:sectPr w:rsidR="00166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A4"/>
    <w:rsid w:val="001662A4"/>
    <w:rsid w:val="006D6343"/>
    <w:rsid w:val="00F3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16CF"/>
  <w15:chartTrackingRefBased/>
  <w15:docId w15:val="{2B1DC0CE-F697-4E15-BE8D-5B63DB0C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Wehner</dc:creator>
  <cp:keywords/>
  <dc:description/>
  <cp:lastModifiedBy>Tim Wehner</cp:lastModifiedBy>
  <cp:revision>2</cp:revision>
  <dcterms:created xsi:type="dcterms:W3CDTF">2019-11-20T21:56:00Z</dcterms:created>
  <dcterms:modified xsi:type="dcterms:W3CDTF">2019-11-20T22:02:00Z</dcterms:modified>
</cp:coreProperties>
</file>